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9157" w14:textId="77777777" w:rsidR="006F21D9" w:rsidRDefault="00C95C3D" w:rsidP="00C95C3D">
      <w:pPr>
        <w:pStyle w:val="Normaalweb"/>
        <w:rPr>
          <w:rFonts w:ascii="Arial" w:hAnsi="Arial" w:cs="Arial"/>
          <w:b/>
          <w:bCs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b/>
          <w:bCs/>
          <w:color w:val="1C1C1C"/>
          <w:sz w:val="20"/>
          <w:szCs w:val="20"/>
          <w:lang w:val="en-US"/>
        </w:rPr>
        <w:t xml:space="preserve">Appendix I: Model form for right of withdrawal </w:t>
      </w:r>
    </w:p>
    <w:p w14:paraId="1DA85AAA" w14:textId="2FDDAF9B" w:rsidR="00C95C3D" w:rsidRPr="006F21D9" w:rsidRDefault="00C95C3D" w:rsidP="00C95C3D">
      <w:pPr>
        <w:pStyle w:val="Normaalweb"/>
        <w:rPr>
          <w:rFonts w:ascii="Arial" w:hAnsi="Arial" w:cs="Arial"/>
          <w:sz w:val="20"/>
          <w:szCs w:val="20"/>
          <w:lang w:val="en-US"/>
        </w:rPr>
      </w:pPr>
      <w:r w:rsidRPr="006F21D9">
        <w:rPr>
          <w:rFonts w:ascii="Arial" w:hAnsi="Arial" w:cs="Arial"/>
          <w:b/>
          <w:bCs/>
          <w:color w:val="1C1C1C"/>
          <w:sz w:val="20"/>
          <w:szCs w:val="20"/>
          <w:lang w:val="en-US"/>
        </w:rPr>
        <w:t xml:space="preserve">Model form for right of withdrawal </w:t>
      </w:r>
    </w:p>
    <w:p w14:paraId="5EAAECCB" w14:textId="77777777" w:rsidR="00C95C3D" w:rsidRPr="006F21D9" w:rsidRDefault="00C95C3D" w:rsidP="00C95C3D">
      <w:pPr>
        <w:pStyle w:val="Normaalweb"/>
        <w:rPr>
          <w:rFonts w:ascii="Arial" w:hAnsi="Arial" w:cs="Arial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>(</w:t>
      </w:r>
      <w:proofErr w:type="gramStart"/>
      <w:r w:rsidRPr="006F21D9">
        <w:rPr>
          <w:rFonts w:ascii="Arial" w:hAnsi="Arial" w:cs="Arial"/>
          <w:color w:val="1C1C1C"/>
          <w:sz w:val="20"/>
          <w:szCs w:val="20"/>
          <w:lang w:val="en-US"/>
        </w:rPr>
        <w:t>this</w:t>
      </w:r>
      <w:proofErr w:type="gramEnd"/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 form should only be completed and returned if you want to withdraw from the contract) </w:t>
      </w:r>
    </w:p>
    <w:p w14:paraId="3DFA8D69" w14:textId="1ED71F8D" w:rsid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To: </w:t>
      </w:r>
      <w:r w:rsidR="006F21D9">
        <w:rPr>
          <w:rFonts w:ascii="Arial" w:hAnsi="Arial" w:cs="Arial"/>
          <w:color w:val="1C1C1C"/>
          <w:sz w:val="20"/>
          <w:szCs w:val="20"/>
          <w:lang w:val="en-US"/>
        </w:rPr>
        <w:tab/>
      </w:r>
      <w:r w:rsidRPr="006F21D9">
        <w:rPr>
          <w:rFonts w:ascii="Arial" w:hAnsi="Arial" w:cs="Arial"/>
          <w:color w:val="1C1C1C"/>
          <w:sz w:val="20"/>
          <w:szCs w:val="20"/>
          <w:lang w:val="en-US"/>
        </w:rPr>
        <w:t>[trader’s name]</w:t>
      </w:r>
    </w:p>
    <w:p w14:paraId="0961ECC6" w14:textId="77777777" w:rsidR="006F21D9" w:rsidRDefault="00C95C3D" w:rsidP="006F21D9">
      <w:pPr>
        <w:pStyle w:val="Normaalweb"/>
        <w:ind w:left="1416" w:hanging="1416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br/>
        <w:t>[trader’s geographic address]</w:t>
      </w:r>
    </w:p>
    <w:p w14:paraId="02516418" w14:textId="77777777" w:rsidR="006F21D9" w:rsidRDefault="00C95C3D" w:rsidP="006F21D9">
      <w:pPr>
        <w:pStyle w:val="Normaalweb"/>
        <w:ind w:left="1416" w:hanging="1416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br/>
        <w:t>[trader’s fax number, if available]</w:t>
      </w:r>
    </w:p>
    <w:p w14:paraId="5E4B1B0F" w14:textId="0CC5260C" w:rsidR="00C95C3D" w:rsidRPr="006F21D9" w:rsidRDefault="00C95C3D" w:rsidP="006F21D9">
      <w:pPr>
        <w:pStyle w:val="Normaalweb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br/>
        <w:t xml:space="preserve">[trader’s e-mail address or electronic address] </w:t>
      </w:r>
    </w:p>
    <w:p w14:paraId="3CD61771" w14:textId="77777777" w:rsidR="006F21D9" w:rsidRP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>I/we* herewith inform you that, in respect of our contract regarding</w:t>
      </w:r>
      <w:r w:rsidRPr="006F21D9">
        <w:rPr>
          <w:rFonts w:ascii="Arial" w:hAnsi="Arial" w:cs="Arial"/>
          <w:color w:val="1C1C1C"/>
          <w:sz w:val="20"/>
          <w:szCs w:val="20"/>
          <w:lang w:val="en-US"/>
        </w:rPr>
        <w:br/>
      </w:r>
    </w:p>
    <w:p w14:paraId="4E649BA3" w14:textId="193FF147" w:rsidR="006F21D9" w:rsidRDefault="00C95C3D" w:rsidP="006F21D9">
      <w:pPr>
        <w:pStyle w:val="Normaalweb"/>
        <w:ind w:left="360" w:firstLine="348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The sale of the following products: [description of the </w:t>
      </w:r>
      <w:proofErr w:type="gramStart"/>
      <w:r w:rsidRPr="006F21D9">
        <w:rPr>
          <w:rFonts w:ascii="Arial" w:hAnsi="Arial" w:cs="Arial"/>
          <w:color w:val="1C1C1C"/>
          <w:sz w:val="20"/>
          <w:szCs w:val="20"/>
          <w:lang w:val="en-US"/>
        </w:rPr>
        <w:t>product}*</w:t>
      </w:r>
      <w:proofErr w:type="gramEnd"/>
    </w:p>
    <w:p w14:paraId="7ADACE5F" w14:textId="77777777" w:rsidR="006F21D9" w:rsidRDefault="00C95C3D" w:rsidP="006F21D9">
      <w:pPr>
        <w:pStyle w:val="Normaalweb"/>
        <w:ind w:left="360" w:firstLine="348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The delivery of the following digital content: [description of the digital </w:t>
      </w:r>
      <w:proofErr w:type="gramStart"/>
      <w:r w:rsidRPr="006F21D9">
        <w:rPr>
          <w:rFonts w:ascii="Arial" w:hAnsi="Arial" w:cs="Arial"/>
          <w:color w:val="1C1C1C"/>
          <w:sz w:val="20"/>
          <w:szCs w:val="20"/>
          <w:lang w:val="en-US"/>
        </w:rPr>
        <w:t>content]*</w:t>
      </w:r>
      <w:proofErr w:type="gramEnd"/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 The supply of </w:t>
      </w:r>
    </w:p>
    <w:p w14:paraId="15243FF7" w14:textId="6405BAD4" w:rsidR="006F21D9" w:rsidRDefault="00C95C3D" w:rsidP="006F21D9">
      <w:pPr>
        <w:pStyle w:val="Normaalweb"/>
        <w:ind w:left="360" w:firstLine="348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the following service: [description of the </w:t>
      </w:r>
      <w:proofErr w:type="gramStart"/>
      <w:r w:rsidRPr="006F21D9">
        <w:rPr>
          <w:rFonts w:ascii="Arial" w:hAnsi="Arial" w:cs="Arial"/>
          <w:color w:val="1C1C1C"/>
          <w:sz w:val="20"/>
          <w:szCs w:val="20"/>
          <w:lang w:val="en-US"/>
        </w:rPr>
        <w:t>service]*</w:t>
      </w:r>
      <w:proofErr w:type="gramEnd"/>
      <w:r w:rsidR="006F21D9">
        <w:rPr>
          <w:rFonts w:ascii="Arial" w:hAnsi="Arial" w:cs="Arial"/>
          <w:color w:val="1C1C1C"/>
          <w:sz w:val="20"/>
          <w:szCs w:val="20"/>
          <w:lang w:val="en-US"/>
        </w:rPr>
        <w:t xml:space="preserve">, </w:t>
      </w: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I/we* exercise our right of withdrawal. </w:t>
      </w:r>
    </w:p>
    <w:p w14:paraId="4ADD3FC4" w14:textId="77777777" w:rsidR="006F21D9" w:rsidRPr="006F21D9" w:rsidRDefault="006F21D9" w:rsidP="006F21D9">
      <w:pPr>
        <w:pStyle w:val="Normaalweb"/>
        <w:ind w:left="360" w:firstLine="348"/>
        <w:rPr>
          <w:rFonts w:ascii="Arial" w:hAnsi="Arial" w:cs="Arial"/>
          <w:color w:val="1C1C1C"/>
          <w:sz w:val="20"/>
          <w:szCs w:val="20"/>
          <w:lang w:val="en-US"/>
        </w:rPr>
      </w:pPr>
    </w:p>
    <w:p w14:paraId="2796EF02" w14:textId="18F0F500" w:rsidR="006F21D9" w:rsidRP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Ordered on*/received on* [date of ordering services or receiving goods] </w:t>
      </w:r>
    </w:p>
    <w:p w14:paraId="095D72C1" w14:textId="7D64F76D" w:rsidR="006F21D9" w:rsidRP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color w:val="1C1C1C"/>
          <w:sz w:val="20"/>
          <w:szCs w:val="20"/>
        </w:rPr>
      </w:pPr>
      <w:r w:rsidRPr="006F21D9">
        <w:rPr>
          <w:rFonts w:ascii="Arial" w:hAnsi="Arial" w:cs="Arial"/>
          <w:color w:val="1C1C1C"/>
          <w:sz w:val="20"/>
          <w:szCs w:val="20"/>
        </w:rPr>
        <w:t xml:space="preserve">[Consumer(s)’ name] </w:t>
      </w:r>
    </w:p>
    <w:p w14:paraId="122A5D61" w14:textId="44720FAA" w:rsidR="006F21D9" w:rsidRP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[Consumer(s)’ address] </w:t>
      </w:r>
    </w:p>
    <w:p w14:paraId="132DE983" w14:textId="02C63E6E" w:rsidR="00C95C3D" w:rsidRPr="006F21D9" w:rsidRDefault="00C95C3D" w:rsidP="006F21D9">
      <w:pPr>
        <w:pStyle w:val="Normaalweb"/>
        <w:numPr>
          <w:ilvl w:val="0"/>
          <w:numId w:val="4"/>
        </w:numPr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[Consumer(s)’ signature] (only if this form is submitted on paper) </w:t>
      </w:r>
    </w:p>
    <w:p w14:paraId="63640095" w14:textId="77777777" w:rsidR="00C95C3D" w:rsidRPr="006F21D9" w:rsidRDefault="00C95C3D" w:rsidP="00C95C3D">
      <w:pPr>
        <w:pStyle w:val="Normaalweb"/>
        <w:ind w:left="720"/>
        <w:rPr>
          <w:rFonts w:ascii="Arial" w:hAnsi="Arial" w:cs="Arial"/>
          <w:color w:val="1C1C1C"/>
          <w:sz w:val="20"/>
          <w:szCs w:val="20"/>
          <w:lang w:val="en-US"/>
        </w:rPr>
      </w:pPr>
      <w:r w:rsidRPr="006F21D9">
        <w:rPr>
          <w:rFonts w:ascii="Arial" w:hAnsi="Arial" w:cs="Arial"/>
          <w:color w:val="1C1C1C"/>
          <w:sz w:val="20"/>
          <w:szCs w:val="20"/>
          <w:lang w:val="en-US"/>
        </w:rPr>
        <w:t xml:space="preserve">*Delete or provide supplementary information, as applicable. </w:t>
      </w:r>
    </w:p>
    <w:p w14:paraId="4A8F320C" w14:textId="77777777" w:rsidR="00F56D25" w:rsidRPr="006F21D9" w:rsidRDefault="006F21D9">
      <w:pPr>
        <w:rPr>
          <w:sz w:val="20"/>
          <w:szCs w:val="20"/>
          <w:lang w:val="en-US"/>
        </w:rPr>
      </w:pPr>
    </w:p>
    <w:sectPr w:rsidR="00F56D25" w:rsidRPr="006F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302"/>
    <w:multiLevelType w:val="hybridMultilevel"/>
    <w:tmpl w:val="226839EC"/>
    <w:lvl w:ilvl="0" w:tplc="BC2689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1C1C1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D3CE7"/>
    <w:multiLevelType w:val="multilevel"/>
    <w:tmpl w:val="4F3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15273"/>
    <w:multiLevelType w:val="hybridMultilevel"/>
    <w:tmpl w:val="BAD869C2"/>
    <w:lvl w:ilvl="0" w:tplc="DF22B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C1C1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6A5"/>
    <w:multiLevelType w:val="hybridMultilevel"/>
    <w:tmpl w:val="81ECB0E0"/>
    <w:lvl w:ilvl="0" w:tplc="C43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D"/>
    <w:rsid w:val="004333CD"/>
    <w:rsid w:val="006F21D9"/>
    <w:rsid w:val="009E70D5"/>
    <w:rsid w:val="00C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BD153"/>
  <w15:chartTrackingRefBased/>
  <w15:docId w15:val="{F0276643-BA3C-4147-A3B7-55F87C8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95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6F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Wolkyshop</dc:creator>
  <cp:keywords/>
  <dc:description/>
  <cp:lastModifiedBy>Marketing Wolkyshop</cp:lastModifiedBy>
  <cp:revision>2</cp:revision>
  <dcterms:created xsi:type="dcterms:W3CDTF">2021-09-28T13:34:00Z</dcterms:created>
  <dcterms:modified xsi:type="dcterms:W3CDTF">2021-09-28T13:38:00Z</dcterms:modified>
</cp:coreProperties>
</file>